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63455" w14:textId="77777777" w:rsidR="00950A43" w:rsidRPr="00BB6A75" w:rsidRDefault="00BB6A75" w:rsidP="00056E35">
      <w:pPr>
        <w:jc w:val="center"/>
        <w:rPr>
          <w:sz w:val="44"/>
          <w:szCs w:val="44"/>
        </w:rPr>
      </w:pPr>
      <w:r w:rsidRPr="00BB6A75">
        <w:rPr>
          <w:sz w:val="44"/>
          <w:szCs w:val="44"/>
        </w:rPr>
        <w:t>Claudine Charles-Scotton</w:t>
      </w:r>
    </w:p>
    <w:p w14:paraId="6562983D" w14:textId="77777777" w:rsidR="00BB6A75" w:rsidRDefault="00BB6A75" w:rsidP="00056E35">
      <w:pPr>
        <w:jc w:val="center"/>
        <w:rPr>
          <w:rStyle w:val="Hyperlink"/>
          <w:color w:val="auto"/>
          <w:u w:val="none"/>
        </w:rPr>
      </w:pPr>
      <w:r w:rsidRPr="00BB6A75">
        <w:rPr>
          <w:b/>
        </w:rPr>
        <w:t>T</w:t>
      </w:r>
      <w:r>
        <w:t xml:space="preserve"> 07741252990 </w:t>
      </w:r>
      <w:r w:rsidRPr="00BB6A75">
        <w:rPr>
          <w:b/>
        </w:rPr>
        <w:t>E</w:t>
      </w:r>
      <w:r>
        <w:t xml:space="preserve"> </w:t>
      </w:r>
      <w:hyperlink r:id="rId6" w:history="1">
        <w:r w:rsidRPr="00CA7B6A">
          <w:rPr>
            <w:rStyle w:val="Hyperlink"/>
            <w:color w:val="auto"/>
            <w:u w:val="none"/>
          </w:rPr>
          <w:t>claudinecharles95@yahoo.com</w:t>
        </w:r>
      </w:hyperlink>
      <w:bookmarkStart w:id="0" w:name="_GoBack"/>
      <w:bookmarkEnd w:id="0"/>
    </w:p>
    <w:p w14:paraId="0CC9B8CB" w14:textId="28BF7FE4" w:rsidR="00106BD5" w:rsidRDefault="009078E2" w:rsidP="001035D1">
      <w:pPr>
        <w:jc w:val="center"/>
      </w:pPr>
      <w:r w:rsidRPr="00B8013C">
        <w:rPr>
          <w:rStyle w:val="Hyperlink"/>
          <w:b/>
          <w:color w:val="auto"/>
          <w:u w:val="none"/>
        </w:rPr>
        <w:t>Online Portfolio</w:t>
      </w:r>
      <w:r>
        <w:rPr>
          <w:rStyle w:val="Hyperlink"/>
          <w:color w:val="auto"/>
          <w:u w:val="none"/>
        </w:rPr>
        <w:t>:</w:t>
      </w:r>
      <w:r w:rsidR="00106BD5" w:rsidRPr="00106BD5">
        <w:t xml:space="preserve"> </w:t>
      </w:r>
      <w:hyperlink r:id="rId7" w:history="1">
        <w:r w:rsidR="001035D1" w:rsidRPr="001E7D34">
          <w:rPr>
            <w:rStyle w:val="Hyperlink"/>
          </w:rPr>
          <w:t>https://portfolio.arts.ac.uk/claudinelondon</w:t>
        </w:r>
      </w:hyperlink>
    </w:p>
    <w:p w14:paraId="3759B12D" w14:textId="77777777" w:rsidR="001035D1" w:rsidRDefault="001035D1" w:rsidP="001035D1">
      <w:pPr>
        <w:rPr>
          <w:rStyle w:val="Hyperlink"/>
          <w:color w:val="auto"/>
          <w:u w:val="none"/>
        </w:rPr>
      </w:pPr>
    </w:p>
    <w:p w14:paraId="1A14D116" w14:textId="14165222" w:rsidR="00BB6A75" w:rsidRPr="001035D1" w:rsidRDefault="00BB6A75" w:rsidP="001035D1">
      <w:r w:rsidRPr="00056E35">
        <w:rPr>
          <w:b/>
          <w:u w:val="single"/>
        </w:rPr>
        <w:t>Personal Statement</w:t>
      </w:r>
    </w:p>
    <w:p w14:paraId="1A19AA7D" w14:textId="72DBE8DE" w:rsidR="00BB6A75" w:rsidRDefault="00BB6A75" w:rsidP="00BB6A75">
      <w:r>
        <w:t xml:space="preserve">Studying at </w:t>
      </w:r>
      <w:r w:rsidR="005D394D">
        <w:t xml:space="preserve">the University of the Arts </w:t>
      </w:r>
      <w:r>
        <w:t xml:space="preserve">has brought me </w:t>
      </w:r>
      <w:r w:rsidR="005D394D">
        <w:t>to London to</w:t>
      </w:r>
      <w:r>
        <w:t xml:space="preserve"> further my educati</w:t>
      </w:r>
      <w:r w:rsidR="002B5C2A">
        <w:t>on within my chosen vocation-</w:t>
      </w:r>
      <w:r w:rsidR="005D394D">
        <w:t xml:space="preserve"> w</w:t>
      </w:r>
      <w:r w:rsidR="006C792B" w:rsidRPr="006C792B">
        <w:t>omenswear</w:t>
      </w:r>
      <w:r w:rsidR="005D394D">
        <w:t xml:space="preserve"> and m</w:t>
      </w:r>
      <w:r>
        <w:t>en</w:t>
      </w:r>
      <w:r w:rsidR="006C792B">
        <w:t xml:space="preserve">swear </w:t>
      </w:r>
      <w:r w:rsidR="002B5C2A">
        <w:t>accessories</w:t>
      </w:r>
      <w:r w:rsidR="005D394D">
        <w:t xml:space="preserve"> </w:t>
      </w:r>
      <w:r>
        <w:t>designer</w:t>
      </w:r>
      <w:r w:rsidR="005D394D">
        <w:t xml:space="preserve"> and pattern cutter</w:t>
      </w:r>
      <w:r>
        <w:t xml:space="preserve">. </w:t>
      </w:r>
      <w:r w:rsidR="001E71CA">
        <w:t xml:space="preserve">My passion for new trends ignites my ambition to succeed within my career. </w:t>
      </w:r>
      <w:r>
        <w:t>I a</w:t>
      </w:r>
      <w:r w:rsidR="001E71CA">
        <w:t>m looking for a full-</w:t>
      </w:r>
      <w:r>
        <w:t xml:space="preserve">time </w:t>
      </w:r>
      <w:r w:rsidR="002B5C2A">
        <w:t xml:space="preserve">job </w:t>
      </w:r>
      <w:r w:rsidR="001E71CA">
        <w:t xml:space="preserve">to enhance my skills and to gain </w:t>
      </w:r>
      <w:r w:rsidR="005D394D">
        <w:t>invaluable experience. I have a positive attitude to work and thrive off challenge</w:t>
      </w:r>
      <w:r w:rsidR="001E71CA">
        <w:t>s</w:t>
      </w:r>
      <w:r w:rsidR="005D394D">
        <w:t xml:space="preserve">. My personality is: friendly; polite; honest; conscientious with a good sense of humor. I am a great communicator and have been complemented on my ability to give clear and simple explanations. </w:t>
      </w:r>
      <w:r w:rsidR="001E71CA">
        <w:t>I have good presentation skills. I enjoy working in teams as well as individually. I have great customer service skills and I am very punctual and efficiency.</w:t>
      </w:r>
      <w:r w:rsidR="002B5C2A">
        <w:t xml:space="preserve"> </w:t>
      </w:r>
    </w:p>
    <w:p w14:paraId="09E3785B" w14:textId="77777777" w:rsidR="000E3912" w:rsidRPr="000E3912" w:rsidRDefault="000E3912" w:rsidP="00BB6A75"/>
    <w:p w14:paraId="65AE4112" w14:textId="77777777" w:rsidR="00BB6A75" w:rsidRPr="00056E35" w:rsidRDefault="00BB6A75" w:rsidP="00BB6A75">
      <w:pPr>
        <w:rPr>
          <w:b/>
          <w:u w:val="single"/>
        </w:rPr>
      </w:pPr>
      <w:r w:rsidRPr="00056E35">
        <w:rPr>
          <w:b/>
          <w:u w:val="single"/>
        </w:rPr>
        <w:t>Key Skills</w:t>
      </w:r>
    </w:p>
    <w:p w14:paraId="69032A33" w14:textId="77777777" w:rsidR="00BB6A75" w:rsidRDefault="00BB6A75" w:rsidP="00BB6A75">
      <w:pPr>
        <w:rPr>
          <w:b/>
        </w:rPr>
      </w:pPr>
    </w:p>
    <w:p w14:paraId="26CB44BA" w14:textId="73B88942" w:rsidR="00BB6A75" w:rsidRDefault="00BB6A75" w:rsidP="00BB6A75">
      <w:pPr>
        <w:numPr>
          <w:ilvl w:val="0"/>
          <w:numId w:val="1"/>
        </w:numPr>
      </w:pPr>
      <w:r>
        <w:t>Illustrator, InDesign and Photoshop</w:t>
      </w:r>
      <w:r w:rsidR="00056E35">
        <w:t xml:space="preserve"> software </w:t>
      </w:r>
      <w:r w:rsidR="00C9492A">
        <w:t>skills</w:t>
      </w:r>
    </w:p>
    <w:p w14:paraId="0CB67170" w14:textId="51AEB87D" w:rsidR="00056E35" w:rsidRDefault="00056E35" w:rsidP="00056E35">
      <w:pPr>
        <w:numPr>
          <w:ilvl w:val="0"/>
          <w:numId w:val="1"/>
        </w:numPr>
      </w:pPr>
      <w:r>
        <w:t>Communication with suppliers</w:t>
      </w:r>
    </w:p>
    <w:p w14:paraId="43631967" w14:textId="2C9870B1" w:rsidR="001E71CA" w:rsidRDefault="00E4639B" w:rsidP="00056E35">
      <w:pPr>
        <w:numPr>
          <w:ilvl w:val="0"/>
          <w:numId w:val="1"/>
        </w:numPr>
      </w:pPr>
      <w:r>
        <w:t>Pattern c</w:t>
      </w:r>
      <w:r w:rsidR="001E71CA">
        <w:t>utting</w:t>
      </w:r>
    </w:p>
    <w:p w14:paraId="28F9C7D7" w14:textId="6D483A89" w:rsidR="001E71CA" w:rsidRDefault="00E4639B" w:rsidP="00056E35">
      <w:pPr>
        <w:numPr>
          <w:ilvl w:val="0"/>
          <w:numId w:val="1"/>
        </w:numPr>
      </w:pPr>
      <w:r>
        <w:t>Design d</w:t>
      </w:r>
      <w:r w:rsidR="001E71CA">
        <w:t>evelopment</w:t>
      </w:r>
    </w:p>
    <w:p w14:paraId="3AF8B2CB" w14:textId="1DE03D59" w:rsidR="00056E35" w:rsidRDefault="00E4639B" w:rsidP="00056E35">
      <w:pPr>
        <w:numPr>
          <w:ilvl w:val="0"/>
          <w:numId w:val="1"/>
        </w:numPr>
      </w:pPr>
      <w:r>
        <w:t>Mood boards, Colour boards, Consumer b</w:t>
      </w:r>
      <w:r w:rsidR="001E71CA">
        <w:t>oards</w:t>
      </w:r>
    </w:p>
    <w:p w14:paraId="44FF5FC7" w14:textId="24518790" w:rsidR="00BB6A75" w:rsidRDefault="00E4639B" w:rsidP="00BB6A75">
      <w:pPr>
        <w:numPr>
          <w:ilvl w:val="0"/>
          <w:numId w:val="1"/>
        </w:numPr>
      </w:pPr>
      <w:r>
        <w:t>Technical problem s</w:t>
      </w:r>
      <w:r w:rsidR="001E71CA">
        <w:t>olving</w:t>
      </w:r>
    </w:p>
    <w:p w14:paraId="42E51E5E" w14:textId="318B8A02" w:rsidR="00056E35" w:rsidRDefault="00E4639B" w:rsidP="00056E35">
      <w:pPr>
        <w:numPr>
          <w:ilvl w:val="0"/>
          <w:numId w:val="1"/>
        </w:numPr>
      </w:pPr>
      <w:r>
        <w:t>Confident telephone m</w:t>
      </w:r>
      <w:r w:rsidR="001E71CA">
        <w:t>anner</w:t>
      </w:r>
    </w:p>
    <w:p w14:paraId="3B2FEC7B" w14:textId="77777777" w:rsidR="00BB6A75" w:rsidRDefault="00BB6A75" w:rsidP="00BB6A75"/>
    <w:p w14:paraId="388FF131" w14:textId="77777777" w:rsidR="00BB6A75" w:rsidRPr="00056E35" w:rsidRDefault="00BB6A75" w:rsidP="00BB6A75">
      <w:pPr>
        <w:rPr>
          <w:b/>
          <w:u w:val="single"/>
        </w:rPr>
      </w:pPr>
      <w:r w:rsidRPr="00056E35">
        <w:rPr>
          <w:b/>
          <w:u w:val="single"/>
        </w:rPr>
        <w:t>Education</w:t>
      </w:r>
    </w:p>
    <w:p w14:paraId="0524BBB9" w14:textId="77777777" w:rsidR="00BB6A75" w:rsidRDefault="00BB6A75" w:rsidP="00BB6A75">
      <w:pPr>
        <w:rPr>
          <w:b/>
        </w:rPr>
      </w:pPr>
    </w:p>
    <w:p w14:paraId="6D42504B" w14:textId="77777777" w:rsidR="00BB6A75" w:rsidRDefault="00BB6A75" w:rsidP="00BB6A75">
      <w:pPr>
        <w:rPr>
          <w:b/>
        </w:rPr>
      </w:pPr>
      <w:r>
        <w:rPr>
          <w:b/>
        </w:rPr>
        <w:t>University of the Arts London</w:t>
      </w:r>
    </w:p>
    <w:p w14:paraId="240F2DE8" w14:textId="77777777" w:rsidR="00BB6A75" w:rsidRDefault="00BB6A75" w:rsidP="00BB6A75">
      <w:r>
        <w:t xml:space="preserve">2014 – Present (2018) BA (Hons) Cordwainers Handbag Design and Accessories Product Design and Invocation </w:t>
      </w:r>
    </w:p>
    <w:p w14:paraId="7560DD0B" w14:textId="77777777" w:rsidR="00BB6A75" w:rsidRDefault="00BB6A75" w:rsidP="00BB6A75"/>
    <w:p w14:paraId="21ACD3C0" w14:textId="19EADC56" w:rsidR="00330FBA" w:rsidRDefault="00BB6A75" w:rsidP="00BB6A75">
      <w:r>
        <w:rPr>
          <w:b/>
        </w:rPr>
        <w:t>Leeds College of Art</w:t>
      </w:r>
      <w:r w:rsidR="00330FBA">
        <w:rPr>
          <w:b/>
        </w:rPr>
        <w:t>:</w:t>
      </w:r>
      <w:r w:rsidR="00330FBA">
        <w:t xml:space="preserve"> </w:t>
      </w:r>
      <w:r w:rsidRPr="00B435E4">
        <w:t xml:space="preserve">2011 – 2014 Leeds College of Art &amp; Design </w:t>
      </w:r>
    </w:p>
    <w:p w14:paraId="08F80063" w14:textId="7E44367A" w:rsidR="00BB6A75" w:rsidRDefault="00330FBA" w:rsidP="00BB6A75">
      <w:r>
        <w:t xml:space="preserve">Extended </w:t>
      </w:r>
      <w:r w:rsidR="00BB6A75">
        <w:t xml:space="preserve">Foundation Diploma Level 3 </w:t>
      </w:r>
    </w:p>
    <w:p w14:paraId="2D339761" w14:textId="77777777" w:rsidR="00BB6A75" w:rsidRDefault="00BB6A75" w:rsidP="00BB6A75">
      <w:pPr>
        <w:rPr>
          <w:b/>
        </w:rPr>
      </w:pPr>
    </w:p>
    <w:p w14:paraId="75247885" w14:textId="220918D4" w:rsidR="00BB6A75" w:rsidRDefault="00BB6A75" w:rsidP="00E4639B">
      <w:r w:rsidRPr="00A658CC">
        <w:rPr>
          <w:b/>
        </w:rPr>
        <w:t>St Joseph‘s Catholic College Bradford</w:t>
      </w:r>
      <w:r w:rsidR="00330FBA">
        <w:t xml:space="preserve">: </w:t>
      </w:r>
      <w:r w:rsidRPr="00A658CC">
        <w:t>2006 – 2011</w:t>
      </w:r>
      <w:r w:rsidR="00E4639B">
        <w:t>:</w:t>
      </w:r>
      <w:r w:rsidRPr="00A658CC">
        <w:t xml:space="preserve"> </w:t>
      </w:r>
      <w:r w:rsidR="00330FBA">
        <w:t xml:space="preserve">9 GCSE’s Grades A-D </w:t>
      </w:r>
      <w:r w:rsidR="00E4639B">
        <w:t>including Textiles (A)</w:t>
      </w:r>
    </w:p>
    <w:p w14:paraId="577DD5F8" w14:textId="77777777" w:rsidR="00C9492A" w:rsidRDefault="00C9492A" w:rsidP="00BB6A75">
      <w:pPr>
        <w:rPr>
          <w:b/>
          <w:u w:val="single"/>
        </w:rPr>
      </w:pPr>
    </w:p>
    <w:p w14:paraId="275B800C" w14:textId="754627BA" w:rsidR="00E4639B" w:rsidRDefault="00E4639B" w:rsidP="00BB6A75">
      <w:pPr>
        <w:rPr>
          <w:b/>
          <w:u w:val="single"/>
        </w:rPr>
      </w:pPr>
      <w:r>
        <w:rPr>
          <w:b/>
          <w:u w:val="single"/>
        </w:rPr>
        <w:t>Industry Projects</w:t>
      </w:r>
    </w:p>
    <w:p w14:paraId="78359715" w14:textId="77777777" w:rsidR="00395E88" w:rsidRDefault="00395E88" w:rsidP="00E4639B">
      <w:pPr>
        <w:rPr>
          <w:b/>
          <w:u w:val="single"/>
        </w:rPr>
      </w:pPr>
    </w:p>
    <w:p w14:paraId="0A910208" w14:textId="78079716" w:rsidR="000E3912" w:rsidRPr="003B5E3B" w:rsidRDefault="00E4639B" w:rsidP="000E3912">
      <w:pPr>
        <w:rPr>
          <w:b/>
          <w:lang w:val="en-GB"/>
        </w:rPr>
      </w:pPr>
      <w:r w:rsidRPr="003B5E3B">
        <w:rPr>
          <w:b/>
        </w:rPr>
        <w:t>October - December 2015</w:t>
      </w:r>
      <w:r w:rsidR="000E3912" w:rsidRPr="003B5E3B">
        <w:rPr>
          <w:b/>
        </w:rPr>
        <w:t>:</w:t>
      </w:r>
      <w:r w:rsidRPr="003B5E3B">
        <w:rPr>
          <w:b/>
          <w:sz w:val="20"/>
          <w:szCs w:val="20"/>
          <w:lang w:val="en-GB"/>
        </w:rPr>
        <w:t xml:space="preserve"> </w:t>
      </w:r>
      <w:r w:rsidR="000E3912" w:rsidRPr="003B5E3B">
        <w:rPr>
          <w:b/>
          <w:lang w:val="en-GB"/>
        </w:rPr>
        <w:t>Schmid Collaboration</w:t>
      </w:r>
    </w:p>
    <w:p w14:paraId="1555F14E" w14:textId="727C7D37" w:rsidR="00424C28" w:rsidRDefault="00424C28" w:rsidP="00424C28">
      <w:pPr>
        <w:pStyle w:val="ListParagraph"/>
        <w:numPr>
          <w:ilvl w:val="0"/>
          <w:numId w:val="7"/>
        </w:numPr>
      </w:pPr>
      <w:r>
        <w:t>The brief was to design a bag for Spring/Summer 2016</w:t>
      </w:r>
    </w:p>
    <w:p w14:paraId="7FC11955" w14:textId="2CDCA888" w:rsidR="00E4639B" w:rsidRPr="00424C28" w:rsidRDefault="00424C28" w:rsidP="00424C28">
      <w:pPr>
        <w:pStyle w:val="ListParagraph"/>
        <w:numPr>
          <w:ilvl w:val="0"/>
          <w:numId w:val="7"/>
        </w:numPr>
      </w:pPr>
      <w:r w:rsidRPr="00424C28">
        <w:t xml:space="preserve">Inspiration </w:t>
      </w:r>
      <w:r>
        <w:t xml:space="preserve">from the Spring/Summer trend 2016 </w:t>
      </w:r>
      <w:r w:rsidRPr="00424C28">
        <w:t>was Botanical</w:t>
      </w:r>
    </w:p>
    <w:p w14:paraId="1D5168A5" w14:textId="77777777" w:rsidR="00330FBA" w:rsidRDefault="00424C28" w:rsidP="00330FBA">
      <w:pPr>
        <w:pStyle w:val="ListParagraph"/>
        <w:numPr>
          <w:ilvl w:val="0"/>
          <w:numId w:val="7"/>
        </w:numPr>
      </w:pPr>
      <w:r w:rsidRPr="00424C28">
        <w:t>Created a</w:t>
      </w:r>
      <w:r w:rsidR="00395E88">
        <w:t>n</w:t>
      </w:r>
      <w:r w:rsidRPr="00424C28">
        <w:t xml:space="preserve"> </w:t>
      </w:r>
      <w:r w:rsidR="00395E88">
        <w:t xml:space="preserve">all-round body bag with </w:t>
      </w:r>
      <w:r w:rsidRPr="00424C28">
        <w:t xml:space="preserve">thick collared </w:t>
      </w:r>
      <w:r w:rsidR="00395E88" w:rsidRPr="00424C28">
        <w:t>gusset</w:t>
      </w:r>
      <w:r w:rsidR="00395E88">
        <w:t>s.</w:t>
      </w:r>
      <w:r w:rsidRPr="00424C28">
        <w:t xml:space="preserve"> </w:t>
      </w:r>
      <w:r w:rsidR="00395E88">
        <w:t xml:space="preserve">This is a </w:t>
      </w:r>
      <w:r w:rsidRPr="00424C28">
        <w:t xml:space="preserve">travel </w:t>
      </w:r>
      <w:r w:rsidR="00395E88" w:rsidRPr="00424C28">
        <w:t>showpiece</w:t>
      </w:r>
      <w:r w:rsidRPr="00424C28">
        <w:t xml:space="preserve"> bag</w:t>
      </w:r>
      <w:r w:rsidR="00395E88">
        <w:t>. W</w:t>
      </w:r>
      <w:r w:rsidRPr="00424C28">
        <w:t xml:space="preserve">ith </w:t>
      </w:r>
      <w:r w:rsidR="00395E88">
        <w:t xml:space="preserve">glass </w:t>
      </w:r>
      <w:r w:rsidRPr="00424C28">
        <w:t>tiled gussets inspired by plant cells</w:t>
      </w:r>
      <w:r w:rsidR="00395E88">
        <w:t>.</w:t>
      </w:r>
    </w:p>
    <w:p w14:paraId="09C5C1C6" w14:textId="61823167" w:rsidR="00424C28" w:rsidRPr="000E3912" w:rsidRDefault="00395E88" w:rsidP="00BB6A75">
      <w:pPr>
        <w:pStyle w:val="ListParagraph"/>
        <w:numPr>
          <w:ilvl w:val="0"/>
          <w:numId w:val="7"/>
        </w:numPr>
      </w:pPr>
      <w:r>
        <w:t>Used red Schmid fabric for the body and gu</w:t>
      </w:r>
      <w:r w:rsidR="00330FBA">
        <w:t>ssets of the bag, including suede</w:t>
      </w:r>
      <w:r>
        <w:t xml:space="preserve"> for the collar of the gussets</w:t>
      </w:r>
      <w:r w:rsidR="00330FBA">
        <w:t>. A</w:t>
      </w:r>
      <w:r>
        <w:t xml:space="preserve">s well as multi-toned glass tiles and red leather handles. </w:t>
      </w:r>
    </w:p>
    <w:p w14:paraId="02F8B715" w14:textId="334912E5" w:rsidR="00E4639B" w:rsidRPr="003B5E3B" w:rsidRDefault="00E4639B" w:rsidP="00BB6A75">
      <w:pPr>
        <w:rPr>
          <w:b/>
        </w:rPr>
      </w:pPr>
      <w:r w:rsidRPr="003B5E3B">
        <w:rPr>
          <w:b/>
        </w:rPr>
        <w:lastRenderedPageBreak/>
        <w:t>January –</w:t>
      </w:r>
      <w:r w:rsidR="000E3912" w:rsidRPr="003B5E3B">
        <w:rPr>
          <w:b/>
        </w:rPr>
        <w:t xml:space="preserve"> March</w:t>
      </w:r>
      <w:r w:rsidR="00E9433F">
        <w:rPr>
          <w:b/>
        </w:rPr>
        <w:t xml:space="preserve"> 2016</w:t>
      </w:r>
      <w:r w:rsidR="000E3912" w:rsidRPr="003B5E3B">
        <w:rPr>
          <w:b/>
        </w:rPr>
        <w:t xml:space="preserve">: </w:t>
      </w:r>
      <w:r w:rsidRPr="003B5E3B">
        <w:rPr>
          <w:b/>
        </w:rPr>
        <w:t xml:space="preserve">Inditex </w:t>
      </w:r>
      <w:r w:rsidR="00424C28" w:rsidRPr="003B5E3B">
        <w:rPr>
          <w:b/>
        </w:rPr>
        <w:t xml:space="preserve">Collaboration </w:t>
      </w:r>
    </w:p>
    <w:p w14:paraId="463C3370" w14:textId="165E6AFF" w:rsidR="00E4639B" w:rsidRDefault="00330FBA" w:rsidP="00330FBA">
      <w:pPr>
        <w:pStyle w:val="ListParagraph"/>
        <w:numPr>
          <w:ilvl w:val="0"/>
          <w:numId w:val="8"/>
        </w:numPr>
      </w:pPr>
      <w:r w:rsidRPr="00330FBA">
        <w:t xml:space="preserve">The brief </w:t>
      </w:r>
      <w:r>
        <w:t>was to design a collection for Spring/Summer 2016 taking the inspiration from catwalk trends.</w:t>
      </w:r>
    </w:p>
    <w:p w14:paraId="740EDC16" w14:textId="02FDDCDF" w:rsidR="00880C84" w:rsidRDefault="00330FBA" w:rsidP="00880C84">
      <w:pPr>
        <w:pStyle w:val="ListParagraph"/>
        <w:numPr>
          <w:ilvl w:val="0"/>
          <w:numId w:val="8"/>
        </w:numPr>
      </w:pPr>
      <w:r w:rsidRPr="00424C28">
        <w:t xml:space="preserve">Inspiration </w:t>
      </w:r>
      <w:r>
        <w:t xml:space="preserve">for Spring/Summer trend 2016 </w:t>
      </w:r>
      <w:r w:rsidR="00880C84">
        <w:t xml:space="preserve">was </w:t>
      </w:r>
      <w:r>
        <w:t>WGSN</w:t>
      </w:r>
      <w:r w:rsidRPr="00424C28">
        <w:t xml:space="preserve"> </w:t>
      </w:r>
      <w:r>
        <w:t>soft pop</w:t>
      </w:r>
      <w:r w:rsidR="00880C84">
        <w:t>, which directed me to parrot feathers.</w:t>
      </w:r>
    </w:p>
    <w:p w14:paraId="123523FB" w14:textId="30F88F96" w:rsidR="00F660D3" w:rsidRDefault="00880C84" w:rsidP="00F660D3">
      <w:pPr>
        <w:pStyle w:val="ListParagraph"/>
        <w:numPr>
          <w:ilvl w:val="0"/>
          <w:numId w:val="8"/>
        </w:numPr>
      </w:pPr>
      <w:r>
        <w:t>Created a hobo bag with two handles. The body of the bag is made out of lambskin. The detailed hand stitched feathered flap is made out of cowhide. One handle has been made out of cowhide and the other lambskin.</w:t>
      </w:r>
    </w:p>
    <w:p w14:paraId="03A91EEB" w14:textId="4BB3024C" w:rsidR="002B5C2A" w:rsidRDefault="00F660D3" w:rsidP="002B5C2A">
      <w:pPr>
        <w:rPr>
          <w:b/>
        </w:rPr>
      </w:pPr>
      <w:r>
        <w:rPr>
          <w:b/>
        </w:rPr>
        <w:t>September 2017</w:t>
      </w:r>
      <w:r w:rsidR="002B5C2A" w:rsidRPr="002B5C2A">
        <w:rPr>
          <w:b/>
        </w:rPr>
        <w:t xml:space="preserve"> –</w:t>
      </w:r>
      <w:r>
        <w:rPr>
          <w:b/>
        </w:rPr>
        <w:t xml:space="preserve"> May 2018: </w:t>
      </w:r>
      <w:r w:rsidR="002B5C2A" w:rsidRPr="002B5C2A">
        <w:rPr>
          <w:b/>
        </w:rPr>
        <w:t xml:space="preserve"> </w:t>
      </w:r>
      <w:r w:rsidR="002B5C2A">
        <w:rPr>
          <w:b/>
        </w:rPr>
        <w:t>Final Major Project</w:t>
      </w:r>
    </w:p>
    <w:p w14:paraId="7114350C" w14:textId="77777777" w:rsidR="00FD277E" w:rsidRPr="00FD277E" w:rsidRDefault="00FD277E" w:rsidP="00FD277E">
      <w:pPr>
        <w:pStyle w:val="Default"/>
        <w:numPr>
          <w:ilvl w:val="0"/>
          <w:numId w:val="8"/>
        </w:numPr>
        <w:jc w:val="both"/>
        <w:rPr>
          <w:rFonts w:asciiTheme="minorHAnsi" w:hAnsiTheme="minorHAnsi" w:cstheme="minorHAnsi"/>
          <w:lang w:val="en-US"/>
        </w:rPr>
      </w:pPr>
      <w:r w:rsidRPr="00FD277E">
        <w:rPr>
          <w:rFonts w:asciiTheme="minorHAnsi" w:hAnsiTheme="minorHAnsi" w:cstheme="minorHAnsi"/>
          <w:lang w:val="en-US"/>
        </w:rPr>
        <w:t>The final major project is based on two real consumers Emma and Kevin. Where I have filmed the journey of the interview creating the products and them both reviewing the product.</w:t>
      </w:r>
    </w:p>
    <w:p w14:paraId="44927FA5" w14:textId="6078A2AE" w:rsidR="002B5C2A" w:rsidRPr="00FD277E" w:rsidRDefault="00FD277E" w:rsidP="002B5C2A">
      <w:pPr>
        <w:pStyle w:val="ListParagraph"/>
        <w:numPr>
          <w:ilvl w:val="0"/>
          <w:numId w:val="8"/>
        </w:numPr>
        <w:rPr>
          <w:b/>
        </w:rPr>
      </w:pPr>
      <w:r w:rsidRPr="00FD277E">
        <w:rPr>
          <w:rFonts w:cstheme="minorHAnsi"/>
        </w:rPr>
        <w:t>Emma’s requirements were a tool backpack tailored to her tools, for her course/job of Theater set design carpenter.</w:t>
      </w:r>
    </w:p>
    <w:p w14:paraId="5D95C530" w14:textId="4BC7D509" w:rsidR="00E4639B" w:rsidRPr="00F660D3" w:rsidRDefault="00FD277E" w:rsidP="00BB6A75">
      <w:pPr>
        <w:pStyle w:val="ListParagraph"/>
        <w:numPr>
          <w:ilvl w:val="0"/>
          <w:numId w:val="8"/>
        </w:numPr>
        <w:rPr>
          <w:b/>
        </w:rPr>
      </w:pPr>
      <w:r w:rsidRPr="00FD277E">
        <w:rPr>
          <w:rFonts w:cstheme="minorHAnsi"/>
        </w:rPr>
        <w:t xml:space="preserve">Kevin’s requirements were a weekender bag for his travels to Italy and mini holiday breaks. He </w:t>
      </w:r>
      <w:r w:rsidR="00F660D3">
        <w:rPr>
          <w:rFonts w:cstheme="minorHAnsi"/>
        </w:rPr>
        <w:t>wanted a specific print of Kentish</w:t>
      </w:r>
      <w:r w:rsidRPr="00FD277E">
        <w:rPr>
          <w:rFonts w:cstheme="minorHAnsi"/>
        </w:rPr>
        <w:t xml:space="preserve"> cloth print to be featured on the bag</w:t>
      </w:r>
    </w:p>
    <w:p w14:paraId="4C44996E" w14:textId="77777777" w:rsidR="00F660D3" w:rsidRPr="00F660D3" w:rsidRDefault="00F660D3" w:rsidP="00F660D3">
      <w:pPr>
        <w:ind w:left="360"/>
        <w:rPr>
          <w:b/>
        </w:rPr>
      </w:pPr>
    </w:p>
    <w:p w14:paraId="7CACD2E9" w14:textId="0D2425DD" w:rsidR="00106BD5" w:rsidRDefault="00BB6A75" w:rsidP="00056E35">
      <w:pPr>
        <w:rPr>
          <w:b/>
          <w:u w:val="single"/>
        </w:rPr>
      </w:pPr>
      <w:r w:rsidRPr="00056E35">
        <w:rPr>
          <w:b/>
          <w:u w:val="single"/>
        </w:rPr>
        <w:t>Employment &amp; Voluntary Work</w:t>
      </w:r>
    </w:p>
    <w:p w14:paraId="5EB31809" w14:textId="77777777" w:rsidR="00E9433F" w:rsidRPr="00E9433F" w:rsidRDefault="00E9433F" w:rsidP="00056E35">
      <w:pPr>
        <w:rPr>
          <w:b/>
          <w:u w:val="single"/>
        </w:rPr>
      </w:pPr>
    </w:p>
    <w:p w14:paraId="3ECD5472" w14:textId="27543E42" w:rsidR="00106BD5" w:rsidRDefault="00106BD5" w:rsidP="00E9433F">
      <w:pPr>
        <w:rPr>
          <w:b/>
        </w:rPr>
      </w:pPr>
      <w:r>
        <w:rPr>
          <w:b/>
        </w:rPr>
        <w:t>Pickett, Burlington Gardens &amp; Sloan Street</w:t>
      </w:r>
    </w:p>
    <w:p w14:paraId="701C1F1C" w14:textId="77777777" w:rsidR="003C2150" w:rsidRDefault="003C2150" w:rsidP="00E9433F">
      <w:pPr>
        <w:rPr>
          <w:b/>
        </w:rPr>
      </w:pPr>
      <w:r>
        <w:rPr>
          <w:b/>
        </w:rPr>
        <w:t>November 2017 – Present Role: Sales Assistant</w:t>
      </w:r>
    </w:p>
    <w:p w14:paraId="662D65FD" w14:textId="17E65F1F" w:rsidR="00106BD5" w:rsidRPr="003C2150" w:rsidRDefault="003C2150" w:rsidP="003C2150">
      <w:pPr>
        <w:pStyle w:val="ListParagraph"/>
        <w:numPr>
          <w:ilvl w:val="0"/>
          <w:numId w:val="6"/>
        </w:numPr>
        <w:rPr>
          <w:b/>
        </w:rPr>
      </w:pPr>
      <w:r>
        <w:rPr>
          <w:rFonts w:eastAsia="Times New Roman" w:cs="Times New Roman"/>
          <w:lang w:val="en-GB"/>
        </w:rPr>
        <w:t>Have exceptional knowledge about leathers and process of making</w:t>
      </w:r>
    </w:p>
    <w:p w14:paraId="7BDBF62F" w14:textId="0E4BF965" w:rsidR="003C2150" w:rsidRPr="003C2150" w:rsidRDefault="003C2150" w:rsidP="003C2150">
      <w:pPr>
        <w:pStyle w:val="ListParagraph"/>
        <w:numPr>
          <w:ilvl w:val="0"/>
          <w:numId w:val="6"/>
        </w:numPr>
        <w:rPr>
          <w:b/>
        </w:rPr>
      </w:pPr>
      <w:r>
        <w:rPr>
          <w:rFonts w:eastAsia="Times New Roman" w:cs="Times New Roman"/>
          <w:lang w:val="en-GB"/>
        </w:rPr>
        <w:t xml:space="preserve">Assist at in house private events </w:t>
      </w:r>
    </w:p>
    <w:p w14:paraId="216AD144" w14:textId="77777777" w:rsidR="00106BD5" w:rsidRDefault="00106BD5" w:rsidP="00E9433F">
      <w:pPr>
        <w:rPr>
          <w:b/>
        </w:rPr>
      </w:pPr>
    </w:p>
    <w:p w14:paraId="1C2CF076" w14:textId="77777777" w:rsidR="002B5C2A" w:rsidRDefault="00056E35" w:rsidP="00E9433F">
      <w:pPr>
        <w:rPr>
          <w:b/>
        </w:rPr>
      </w:pPr>
      <w:r w:rsidRPr="00E9433F">
        <w:rPr>
          <w:b/>
        </w:rPr>
        <w:t>Topps Tiles, Maida Vale</w:t>
      </w:r>
      <w:r w:rsidR="002B5C2A">
        <w:rPr>
          <w:b/>
        </w:rPr>
        <w:t xml:space="preserve"> &amp; Topps Tiles Harrogate</w:t>
      </w:r>
    </w:p>
    <w:p w14:paraId="1EBA7898" w14:textId="1CB570DA" w:rsidR="00E9433F" w:rsidRPr="00E9433F" w:rsidRDefault="00056E35" w:rsidP="00E9433F">
      <w:pPr>
        <w:rPr>
          <w:b/>
        </w:rPr>
      </w:pPr>
      <w:r w:rsidRPr="00E9433F">
        <w:rPr>
          <w:b/>
        </w:rPr>
        <w:t xml:space="preserve">June 2015 – </w:t>
      </w:r>
      <w:r w:rsidR="002B5C2A">
        <w:rPr>
          <w:b/>
        </w:rPr>
        <w:t xml:space="preserve">July 2016 </w:t>
      </w:r>
      <w:r w:rsidR="00E9433F" w:rsidRPr="002B5C2A">
        <w:rPr>
          <w:rFonts w:cs="Times New Roman"/>
          <w:b/>
          <w:bCs/>
          <w:lang w:val="en-GB"/>
        </w:rPr>
        <w:t>Role: Service Specialist</w:t>
      </w:r>
    </w:p>
    <w:p w14:paraId="45E52F73" w14:textId="72B115C4" w:rsidR="00056E35" w:rsidRPr="00E9433F" w:rsidRDefault="00056E35" w:rsidP="00E9433F">
      <w:pPr>
        <w:pStyle w:val="ListParagraph"/>
        <w:numPr>
          <w:ilvl w:val="0"/>
          <w:numId w:val="6"/>
        </w:numPr>
        <w:rPr>
          <w:b/>
        </w:rPr>
      </w:pPr>
      <w:r w:rsidRPr="00E9433F">
        <w:rPr>
          <w:rFonts w:eastAsia="Times New Roman" w:cs="Times New Roman"/>
          <w:lang w:val="en-GB"/>
        </w:rPr>
        <w:t xml:space="preserve">Deliver exceptional levels of customer service </w:t>
      </w:r>
    </w:p>
    <w:p w14:paraId="380CA4D8" w14:textId="46459FAA" w:rsidR="00056E35" w:rsidRPr="000E3912" w:rsidRDefault="00056E35" w:rsidP="000E3912">
      <w:pPr>
        <w:numPr>
          <w:ilvl w:val="0"/>
          <w:numId w:val="6"/>
        </w:numPr>
        <w:shd w:val="clear" w:color="auto" w:fill="FFFFFF"/>
        <w:spacing w:before="100" w:beforeAutospacing="1" w:after="100" w:afterAutospacing="1" w:line="300" w:lineRule="atLeast"/>
        <w:rPr>
          <w:rFonts w:eastAsia="Times New Roman" w:cs="Times New Roman"/>
          <w:lang w:val="en-GB"/>
        </w:rPr>
      </w:pPr>
      <w:r w:rsidRPr="00CB14A7">
        <w:rPr>
          <w:rFonts w:eastAsia="Times New Roman" w:cs="Times New Roman"/>
          <w:lang w:val="en-GB"/>
        </w:rPr>
        <w:t xml:space="preserve">Deliver and exceed personal sales targets </w:t>
      </w:r>
    </w:p>
    <w:p w14:paraId="44683F47" w14:textId="77777777" w:rsidR="000E3912" w:rsidRDefault="00056E35" w:rsidP="000E3912">
      <w:pPr>
        <w:numPr>
          <w:ilvl w:val="0"/>
          <w:numId w:val="6"/>
        </w:numPr>
        <w:shd w:val="clear" w:color="auto" w:fill="FFFFFF"/>
        <w:spacing w:before="100" w:beforeAutospacing="1" w:after="100" w:afterAutospacing="1" w:line="300" w:lineRule="atLeast"/>
        <w:rPr>
          <w:rFonts w:eastAsia="Times New Roman" w:cs="Times New Roman"/>
          <w:lang w:val="en-GB"/>
        </w:rPr>
      </w:pPr>
      <w:r w:rsidRPr="00CB14A7">
        <w:rPr>
          <w:rFonts w:eastAsia="Times New Roman" w:cs="Times New Roman"/>
          <w:lang w:val="en-GB"/>
        </w:rPr>
        <w:t>Advise customers on produ</w:t>
      </w:r>
      <w:r w:rsidR="00C800B2">
        <w:rPr>
          <w:rFonts w:eastAsia="Times New Roman" w:cs="Times New Roman"/>
          <w:lang w:val="en-GB"/>
        </w:rPr>
        <w:t>cts, identify and maximis</w:t>
      </w:r>
      <w:r w:rsidR="00C9492A">
        <w:rPr>
          <w:rFonts w:eastAsia="Times New Roman" w:cs="Times New Roman"/>
          <w:lang w:val="en-GB"/>
        </w:rPr>
        <w:t>e sale</w:t>
      </w:r>
      <w:r w:rsidRPr="00CB14A7">
        <w:rPr>
          <w:rFonts w:eastAsia="Times New Roman" w:cs="Times New Roman"/>
          <w:lang w:val="en-GB"/>
        </w:rPr>
        <w:t xml:space="preserve"> opportunities</w:t>
      </w:r>
    </w:p>
    <w:p w14:paraId="79817DDD" w14:textId="5B4A351F" w:rsidR="002B5C2A" w:rsidRPr="002B5C2A" w:rsidRDefault="00056E35" w:rsidP="002B5C2A">
      <w:pPr>
        <w:numPr>
          <w:ilvl w:val="0"/>
          <w:numId w:val="6"/>
        </w:numPr>
        <w:shd w:val="clear" w:color="auto" w:fill="FFFFFF"/>
        <w:spacing w:before="100" w:beforeAutospacing="1" w:after="100" w:afterAutospacing="1" w:line="300" w:lineRule="atLeast"/>
        <w:rPr>
          <w:rFonts w:eastAsia="Times New Roman" w:cs="Times New Roman"/>
          <w:lang w:val="en-GB"/>
        </w:rPr>
      </w:pPr>
      <w:r w:rsidRPr="00CB14A7">
        <w:rPr>
          <w:rFonts w:eastAsia="Times New Roman" w:cs="Times New Roman"/>
          <w:shd w:val="clear" w:color="auto" w:fill="FFFFFF"/>
          <w:lang w:val="en-GB"/>
        </w:rPr>
        <w:t>Advise customers on the latest design</w:t>
      </w:r>
      <w:r w:rsidR="00C9492A">
        <w:rPr>
          <w:rFonts w:eastAsia="Times New Roman" w:cs="Times New Roman"/>
          <w:shd w:val="clear" w:color="auto" w:fill="FFFFFF"/>
          <w:lang w:val="en-GB"/>
        </w:rPr>
        <w:t>s and trends that are in season</w:t>
      </w:r>
      <w:r w:rsidR="00C800B2">
        <w:rPr>
          <w:rFonts w:eastAsia="Times New Roman" w:cs="Times New Roman"/>
          <w:shd w:val="clear" w:color="auto" w:fill="FFFFFF"/>
          <w:lang w:val="en-GB"/>
        </w:rPr>
        <w:t xml:space="preserve"> and recommend </w:t>
      </w:r>
      <w:r w:rsidRPr="00C800B2">
        <w:rPr>
          <w:rFonts w:eastAsia="Times New Roman" w:cs="Times New Roman"/>
          <w:shd w:val="clear" w:color="auto" w:fill="FFFFFF"/>
          <w:lang w:val="en-GB"/>
        </w:rPr>
        <w:t xml:space="preserve">colour palettes to </w:t>
      </w:r>
      <w:r w:rsidR="00C9492A" w:rsidRPr="00C800B2">
        <w:rPr>
          <w:rFonts w:eastAsia="Times New Roman" w:cs="Times New Roman"/>
          <w:shd w:val="clear" w:color="auto" w:fill="FFFFFF"/>
          <w:lang w:val="en-GB"/>
        </w:rPr>
        <w:t xml:space="preserve">complement </w:t>
      </w:r>
      <w:r w:rsidRPr="00C800B2">
        <w:rPr>
          <w:rFonts w:eastAsia="Times New Roman" w:cs="Times New Roman"/>
          <w:shd w:val="clear" w:color="auto" w:fill="FFFFFF"/>
          <w:lang w:val="en-GB"/>
        </w:rPr>
        <w:t xml:space="preserve">existing </w:t>
      </w:r>
      <w:r w:rsidR="00C800B2" w:rsidRPr="00C800B2">
        <w:rPr>
          <w:rFonts w:eastAsia="Times New Roman" w:cs="Times New Roman"/>
          <w:shd w:val="clear" w:color="auto" w:fill="FFFFFF"/>
          <w:lang w:val="en-GB"/>
        </w:rPr>
        <w:t>themes</w:t>
      </w:r>
      <w:r w:rsidR="00C800B2">
        <w:rPr>
          <w:rFonts w:eastAsia="Times New Roman" w:cs="Times New Roman"/>
          <w:shd w:val="clear" w:color="auto" w:fill="FFFFFF"/>
          <w:lang w:val="en-GB"/>
        </w:rPr>
        <w:t>.</w:t>
      </w:r>
    </w:p>
    <w:p w14:paraId="76ECFC5E" w14:textId="1FE2300E" w:rsidR="00BB6A75" w:rsidRPr="00B435E4" w:rsidRDefault="00AF4F49" w:rsidP="00BB6A75">
      <w:pPr>
        <w:rPr>
          <w:b/>
        </w:rPr>
      </w:pPr>
      <w:r>
        <w:rPr>
          <w:b/>
        </w:rPr>
        <w:t xml:space="preserve">Community Centre </w:t>
      </w:r>
      <w:r w:rsidR="00C9492A">
        <w:rPr>
          <w:b/>
        </w:rPr>
        <w:t xml:space="preserve">Bradford- January </w:t>
      </w:r>
      <w:r w:rsidR="00C800B2">
        <w:rPr>
          <w:b/>
        </w:rPr>
        <w:t>2010 to</w:t>
      </w:r>
      <w:r w:rsidR="00C9492A" w:rsidRPr="00B435E4">
        <w:rPr>
          <w:b/>
        </w:rPr>
        <w:t xml:space="preserve"> </w:t>
      </w:r>
      <w:r w:rsidR="00C9492A">
        <w:rPr>
          <w:b/>
        </w:rPr>
        <w:t xml:space="preserve">2014 Role: </w:t>
      </w:r>
      <w:r w:rsidR="00BB6A75" w:rsidRPr="00B435E4">
        <w:rPr>
          <w:b/>
        </w:rPr>
        <w:t>Host team</w:t>
      </w:r>
    </w:p>
    <w:p w14:paraId="1A214B5C" w14:textId="77777777" w:rsidR="00C9492A" w:rsidRDefault="00BB6A75" w:rsidP="00C9492A">
      <w:pPr>
        <w:numPr>
          <w:ilvl w:val="0"/>
          <w:numId w:val="4"/>
        </w:numPr>
      </w:pPr>
      <w:r>
        <w:t>Meeting &amp; Greeting</w:t>
      </w:r>
    </w:p>
    <w:p w14:paraId="00BC54E4" w14:textId="0DFCC8C9" w:rsidR="00056E35" w:rsidRDefault="00BB6A75" w:rsidP="00056E35">
      <w:pPr>
        <w:numPr>
          <w:ilvl w:val="0"/>
          <w:numId w:val="4"/>
        </w:numPr>
      </w:pPr>
      <w:r>
        <w:t>Supporting activities</w:t>
      </w:r>
      <w:r w:rsidR="000E3912">
        <w:t xml:space="preserve"> for the kids team</w:t>
      </w:r>
    </w:p>
    <w:p w14:paraId="35AF721B" w14:textId="26B93A4C" w:rsidR="000E3912" w:rsidRPr="000E3912" w:rsidRDefault="000E3912" w:rsidP="00056E35">
      <w:pPr>
        <w:numPr>
          <w:ilvl w:val="0"/>
          <w:numId w:val="4"/>
        </w:numPr>
      </w:pPr>
      <w:r>
        <w:t xml:space="preserve">Assist with annual charity fashion show </w:t>
      </w:r>
    </w:p>
    <w:p w14:paraId="5CB8E8FB" w14:textId="77777777" w:rsidR="000E3912" w:rsidRDefault="000E3912" w:rsidP="00056E35">
      <w:pPr>
        <w:rPr>
          <w:b/>
        </w:rPr>
      </w:pPr>
    </w:p>
    <w:p w14:paraId="0434522F" w14:textId="7397C15E" w:rsidR="00C800B2" w:rsidRPr="00B435E4" w:rsidRDefault="00056E35" w:rsidP="00056E35">
      <w:pPr>
        <w:rPr>
          <w:b/>
        </w:rPr>
      </w:pPr>
      <w:r w:rsidRPr="00B435E4">
        <w:rPr>
          <w:b/>
        </w:rPr>
        <w:t xml:space="preserve">Sports Direct </w:t>
      </w:r>
      <w:r w:rsidR="00C800B2">
        <w:rPr>
          <w:b/>
        </w:rPr>
        <w:t xml:space="preserve">- </w:t>
      </w:r>
      <w:r w:rsidR="00C800B2" w:rsidRPr="00B435E4">
        <w:rPr>
          <w:b/>
        </w:rPr>
        <w:t>Sept 2012</w:t>
      </w:r>
      <w:r w:rsidR="00C800B2">
        <w:rPr>
          <w:b/>
        </w:rPr>
        <w:t xml:space="preserve"> to</w:t>
      </w:r>
      <w:r w:rsidR="00C800B2" w:rsidRPr="00B435E4">
        <w:rPr>
          <w:b/>
        </w:rPr>
        <w:t xml:space="preserve"> July </w:t>
      </w:r>
      <w:r w:rsidR="00C800B2">
        <w:rPr>
          <w:b/>
        </w:rPr>
        <w:t>20</w:t>
      </w:r>
      <w:r w:rsidR="00C800B2" w:rsidRPr="00B435E4">
        <w:rPr>
          <w:b/>
        </w:rPr>
        <w:t>13</w:t>
      </w:r>
      <w:r w:rsidR="000E3912">
        <w:rPr>
          <w:b/>
        </w:rPr>
        <w:t xml:space="preserve"> </w:t>
      </w:r>
      <w:r w:rsidRPr="00B435E4">
        <w:rPr>
          <w:b/>
        </w:rPr>
        <w:t>Role: Shop Assistant</w:t>
      </w:r>
    </w:p>
    <w:p w14:paraId="48B27B08" w14:textId="20A3FA2F" w:rsidR="00C800B2" w:rsidRDefault="00C800B2" w:rsidP="00C800B2">
      <w:pPr>
        <w:numPr>
          <w:ilvl w:val="0"/>
          <w:numId w:val="3"/>
        </w:numPr>
      </w:pPr>
      <w:r>
        <w:t xml:space="preserve">Merchandising &amp; Displaying </w:t>
      </w:r>
    </w:p>
    <w:p w14:paraId="526C5B2A" w14:textId="77777777" w:rsidR="00BB6A75" w:rsidRDefault="00BB6A75" w:rsidP="00BB6A75">
      <w:pPr>
        <w:rPr>
          <w:b/>
        </w:rPr>
      </w:pPr>
    </w:p>
    <w:p w14:paraId="55B7CEAE" w14:textId="0768DB7C" w:rsidR="000E3912" w:rsidRDefault="00CB14A7" w:rsidP="00BB6A75">
      <w:pPr>
        <w:rPr>
          <w:b/>
        </w:rPr>
      </w:pPr>
      <w:r w:rsidRPr="00CB14A7">
        <w:rPr>
          <w:b/>
        </w:rPr>
        <w:t>References</w:t>
      </w:r>
      <w:r w:rsidR="000E3912">
        <w:rPr>
          <w:b/>
        </w:rPr>
        <w:t xml:space="preserve">: </w:t>
      </w:r>
      <w:r w:rsidR="000E3912" w:rsidRPr="000E3912">
        <w:t>On Request</w:t>
      </w:r>
    </w:p>
    <w:p w14:paraId="1290BD38" w14:textId="77777777" w:rsidR="000E3912" w:rsidRDefault="000E3912" w:rsidP="00BB6A75">
      <w:pPr>
        <w:rPr>
          <w:b/>
        </w:rPr>
      </w:pPr>
    </w:p>
    <w:p w14:paraId="30B06B6C" w14:textId="7C66FD37" w:rsidR="00CB14A7" w:rsidRDefault="00CB14A7" w:rsidP="00BB6A75">
      <w:pPr>
        <w:rPr>
          <w:b/>
        </w:rPr>
      </w:pPr>
    </w:p>
    <w:p w14:paraId="0EF15AA0" w14:textId="0C370CCE" w:rsidR="004A4EF5" w:rsidRPr="004462F5" w:rsidRDefault="004A4EF5" w:rsidP="00CB14A7">
      <w:pPr>
        <w:pStyle w:val="NormalWeb"/>
        <w:shd w:val="clear" w:color="auto" w:fill="FFFFFF"/>
        <w:spacing w:before="0" w:beforeAutospacing="0" w:after="0" w:afterAutospacing="0"/>
        <w:rPr>
          <w:rFonts w:asciiTheme="minorHAnsi" w:hAnsiTheme="minorHAnsi"/>
          <w:color w:val="000000"/>
          <w:sz w:val="24"/>
          <w:szCs w:val="24"/>
        </w:rPr>
      </w:pPr>
    </w:p>
    <w:sectPr w:rsidR="004A4EF5" w:rsidRPr="004462F5" w:rsidSect="00950A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C6A"/>
    <w:multiLevelType w:val="hybridMultilevel"/>
    <w:tmpl w:val="CC5E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46ECD"/>
    <w:multiLevelType w:val="hybridMultilevel"/>
    <w:tmpl w:val="00B2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26490"/>
    <w:multiLevelType w:val="hybridMultilevel"/>
    <w:tmpl w:val="6C80ED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4F9E1481"/>
    <w:multiLevelType w:val="hybridMultilevel"/>
    <w:tmpl w:val="E5C45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096D73"/>
    <w:multiLevelType w:val="hybridMultilevel"/>
    <w:tmpl w:val="44FC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26171"/>
    <w:multiLevelType w:val="hybridMultilevel"/>
    <w:tmpl w:val="06822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6DF48C1"/>
    <w:multiLevelType w:val="hybridMultilevel"/>
    <w:tmpl w:val="D0085E3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79BC059B"/>
    <w:multiLevelType w:val="multilevel"/>
    <w:tmpl w:val="556C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F6469A"/>
    <w:multiLevelType w:val="hybridMultilevel"/>
    <w:tmpl w:val="70FAB31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8"/>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75"/>
    <w:rsid w:val="00056E35"/>
    <w:rsid w:val="000B3DAF"/>
    <w:rsid w:val="000E3912"/>
    <w:rsid w:val="001035D1"/>
    <w:rsid w:val="00106BD5"/>
    <w:rsid w:val="00197DED"/>
    <w:rsid w:val="001E71CA"/>
    <w:rsid w:val="00273C64"/>
    <w:rsid w:val="002B5C2A"/>
    <w:rsid w:val="00313605"/>
    <w:rsid w:val="00330FBA"/>
    <w:rsid w:val="00395E88"/>
    <w:rsid w:val="003A68D8"/>
    <w:rsid w:val="003B5E3B"/>
    <w:rsid w:val="003C2150"/>
    <w:rsid w:val="00411D9B"/>
    <w:rsid w:val="00424C28"/>
    <w:rsid w:val="004462F5"/>
    <w:rsid w:val="004A4EF5"/>
    <w:rsid w:val="005D394D"/>
    <w:rsid w:val="006B5FB3"/>
    <w:rsid w:val="006C792B"/>
    <w:rsid w:val="00704873"/>
    <w:rsid w:val="00880C84"/>
    <w:rsid w:val="009078E2"/>
    <w:rsid w:val="00913799"/>
    <w:rsid w:val="00950A43"/>
    <w:rsid w:val="009C3EB0"/>
    <w:rsid w:val="00A40726"/>
    <w:rsid w:val="00A810EA"/>
    <w:rsid w:val="00AF4F49"/>
    <w:rsid w:val="00B8013C"/>
    <w:rsid w:val="00BB6A75"/>
    <w:rsid w:val="00C800B2"/>
    <w:rsid w:val="00C9492A"/>
    <w:rsid w:val="00CA7B6A"/>
    <w:rsid w:val="00CB14A7"/>
    <w:rsid w:val="00D361AB"/>
    <w:rsid w:val="00E4639B"/>
    <w:rsid w:val="00E9433F"/>
    <w:rsid w:val="00F660D3"/>
    <w:rsid w:val="00FD2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29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A75"/>
    <w:rPr>
      <w:color w:val="0000FF" w:themeColor="hyperlink"/>
      <w:u w:val="single"/>
    </w:rPr>
  </w:style>
  <w:style w:type="paragraph" w:styleId="ListParagraph">
    <w:name w:val="List Paragraph"/>
    <w:basedOn w:val="Normal"/>
    <w:uiPriority w:val="34"/>
    <w:qFormat/>
    <w:rsid w:val="00BB6A75"/>
    <w:pPr>
      <w:ind w:left="720"/>
      <w:contextualSpacing/>
    </w:pPr>
  </w:style>
  <w:style w:type="paragraph" w:styleId="NormalWeb">
    <w:name w:val="Normal (Web)"/>
    <w:basedOn w:val="Normal"/>
    <w:uiPriority w:val="99"/>
    <w:unhideWhenUsed/>
    <w:rsid w:val="00CB14A7"/>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CB14A7"/>
    <w:rPr>
      <w:b/>
      <w:bCs/>
    </w:rPr>
  </w:style>
  <w:style w:type="character" w:styleId="FollowedHyperlink">
    <w:name w:val="FollowedHyperlink"/>
    <w:basedOn w:val="DefaultParagraphFont"/>
    <w:uiPriority w:val="99"/>
    <w:semiHidden/>
    <w:unhideWhenUsed/>
    <w:rsid w:val="00197DED"/>
    <w:rPr>
      <w:color w:val="800080" w:themeColor="followedHyperlink"/>
      <w:u w:val="single"/>
    </w:rPr>
  </w:style>
  <w:style w:type="paragraph" w:customStyle="1" w:styleId="Default">
    <w:name w:val="Default"/>
    <w:rsid w:val="00FD277E"/>
    <w:pPr>
      <w:autoSpaceDE w:val="0"/>
      <w:autoSpaceDN w:val="0"/>
      <w:adjustRightInd w:val="0"/>
    </w:pPr>
    <w:rPr>
      <w:rFonts w:ascii="Calibri" w:eastAsiaTheme="minorHAnsi" w:hAnsi="Calibri" w:cs="Calibri"/>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A75"/>
    <w:rPr>
      <w:color w:val="0000FF" w:themeColor="hyperlink"/>
      <w:u w:val="single"/>
    </w:rPr>
  </w:style>
  <w:style w:type="paragraph" w:styleId="ListParagraph">
    <w:name w:val="List Paragraph"/>
    <w:basedOn w:val="Normal"/>
    <w:uiPriority w:val="34"/>
    <w:qFormat/>
    <w:rsid w:val="00BB6A75"/>
    <w:pPr>
      <w:ind w:left="720"/>
      <w:contextualSpacing/>
    </w:pPr>
  </w:style>
  <w:style w:type="paragraph" w:styleId="NormalWeb">
    <w:name w:val="Normal (Web)"/>
    <w:basedOn w:val="Normal"/>
    <w:uiPriority w:val="99"/>
    <w:unhideWhenUsed/>
    <w:rsid w:val="00CB14A7"/>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CB14A7"/>
    <w:rPr>
      <w:b/>
      <w:bCs/>
    </w:rPr>
  </w:style>
  <w:style w:type="character" w:styleId="FollowedHyperlink">
    <w:name w:val="FollowedHyperlink"/>
    <w:basedOn w:val="DefaultParagraphFont"/>
    <w:uiPriority w:val="99"/>
    <w:semiHidden/>
    <w:unhideWhenUsed/>
    <w:rsid w:val="00197DED"/>
    <w:rPr>
      <w:color w:val="800080" w:themeColor="followedHyperlink"/>
      <w:u w:val="single"/>
    </w:rPr>
  </w:style>
  <w:style w:type="paragraph" w:customStyle="1" w:styleId="Default">
    <w:name w:val="Default"/>
    <w:rsid w:val="00FD277E"/>
    <w:pPr>
      <w:autoSpaceDE w:val="0"/>
      <w:autoSpaceDN w:val="0"/>
      <w:adjustRightInd w:val="0"/>
    </w:pPr>
    <w:rPr>
      <w:rFonts w:ascii="Calibri" w:eastAsiaTheme="minorHAns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5686">
      <w:bodyDiv w:val="1"/>
      <w:marLeft w:val="0"/>
      <w:marRight w:val="0"/>
      <w:marTop w:val="0"/>
      <w:marBottom w:val="0"/>
      <w:divBdr>
        <w:top w:val="none" w:sz="0" w:space="0" w:color="auto"/>
        <w:left w:val="none" w:sz="0" w:space="0" w:color="auto"/>
        <w:bottom w:val="none" w:sz="0" w:space="0" w:color="auto"/>
        <w:right w:val="none" w:sz="0" w:space="0" w:color="auto"/>
      </w:divBdr>
    </w:div>
    <w:div w:id="470757557">
      <w:bodyDiv w:val="1"/>
      <w:marLeft w:val="0"/>
      <w:marRight w:val="0"/>
      <w:marTop w:val="0"/>
      <w:marBottom w:val="0"/>
      <w:divBdr>
        <w:top w:val="none" w:sz="0" w:space="0" w:color="auto"/>
        <w:left w:val="none" w:sz="0" w:space="0" w:color="auto"/>
        <w:bottom w:val="none" w:sz="0" w:space="0" w:color="auto"/>
        <w:right w:val="none" w:sz="0" w:space="0" w:color="auto"/>
      </w:divBdr>
    </w:div>
    <w:div w:id="892540511">
      <w:bodyDiv w:val="1"/>
      <w:marLeft w:val="0"/>
      <w:marRight w:val="0"/>
      <w:marTop w:val="0"/>
      <w:marBottom w:val="0"/>
      <w:divBdr>
        <w:top w:val="none" w:sz="0" w:space="0" w:color="auto"/>
        <w:left w:val="none" w:sz="0" w:space="0" w:color="auto"/>
        <w:bottom w:val="none" w:sz="0" w:space="0" w:color="auto"/>
        <w:right w:val="none" w:sz="0" w:space="0" w:color="auto"/>
      </w:divBdr>
    </w:div>
    <w:div w:id="2104566819">
      <w:bodyDiv w:val="1"/>
      <w:marLeft w:val="0"/>
      <w:marRight w:val="0"/>
      <w:marTop w:val="0"/>
      <w:marBottom w:val="0"/>
      <w:divBdr>
        <w:top w:val="none" w:sz="0" w:space="0" w:color="auto"/>
        <w:left w:val="none" w:sz="0" w:space="0" w:color="auto"/>
        <w:bottom w:val="none" w:sz="0" w:space="0" w:color="auto"/>
        <w:right w:val="none" w:sz="0" w:space="0" w:color="auto"/>
      </w:divBdr>
    </w:div>
    <w:div w:id="2127652772">
      <w:bodyDiv w:val="1"/>
      <w:marLeft w:val="0"/>
      <w:marRight w:val="0"/>
      <w:marTop w:val="0"/>
      <w:marBottom w:val="0"/>
      <w:divBdr>
        <w:top w:val="none" w:sz="0" w:space="0" w:color="auto"/>
        <w:left w:val="none" w:sz="0" w:space="0" w:color="auto"/>
        <w:bottom w:val="none" w:sz="0" w:space="0" w:color="auto"/>
        <w:right w:val="none" w:sz="0" w:space="0" w:color="auto"/>
      </w:divBdr>
      <w:divsChild>
        <w:div w:id="2009753001">
          <w:marLeft w:val="0"/>
          <w:marRight w:val="0"/>
          <w:marTop w:val="0"/>
          <w:marBottom w:val="0"/>
          <w:divBdr>
            <w:top w:val="none" w:sz="0" w:space="0" w:color="auto"/>
            <w:left w:val="none" w:sz="0" w:space="0" w:color="auto"/>
            <w:bottom w:val="none" w:sz="0" w:space="0" w:color="auto"/>
            <w:right w:val="none" w:sz="0" w:space="0" w:color="auto"/>
          </w:divBdr>
          <w:divsChild>
            <w:div w:id="1127117939">
              <w:marLeft w:val="0"/>
              <w:marRight w:val="0"/>
              <w:marTop w:val="0"/>
              <w:marBottom w:val="0"/>
              <w:divBdr>
                <w:top w:val="none" w:sz="0" w:space="0" w:color="auto"/>
                <w:left w:val="none" w:sz="0" w:space="0" w:color="auto"/>
                <w:bottom w:val="none" w:sz="0" w:space="0" w:color="auto"/>
                <w:right w:val="none" w:sz="0" w:space="0" w:color="auto"/>
              </w:divBdr>
              <w:divsChild>
                <w:div w:id="1652520356">
                  <w:marLeft w:val="0"/>
                  <w:marRight w:val="0"/>
                  <w:marTop w:val="0"/>
                  <w:marBottom w:val="0"/>
                  <w:divBdr>
                    <w:top w:val="none" w:sz="0" w:space="0" w:color="auto"/>
                    <w:left w:val="none" w:sz="0" w:space="0" w:color="auto"/>
                    <w:bottom w:val="none" w:sz="0" w:space="0" w:color="auto"/>
                    <w:right w:val="none" w:sz="0" w:space="0" w:color="auto"/>
                  </w:divBdr>
                  <w:divsChild>
                    <w:div w:id="265314687">
                      <w:marLeft w:val="0"/>
                      <w:marRight w:val="0"/>
                      <w:marTop w:val="0"/>
                      <w:marBottom w:val="0"/>
                      <w:divBdr>
                        <w:top w:val="none" w:sz="0" w:space="0" w:color="auto"/>
                        <w:left w:val="none" w:sz="0" w:space="0" w:color="auto"/>
                        <w:bottom w:val="none" w:sz="0" w:space="0" w:color="auto"/>
                        <w:right w:val="none" w:sz="0" w:space="0" w:color="auto"/>
                      </w:divBdr>
                      <w:divsChild>
                        <w:div w:id="780029371">
                          <w:marLeft w:val="0"/>
                          <w:marRight w:val="0"/>
                          <w:marTop w:val="0"/>
                          <w:marBottom w:val="0"/>
                          <w:divBdr>
                            <w:top w:val="none" w:sz="0" w:space="0" w:color="auto"/>
                            <w:left w:val="none" w:sz="0" w:space="0" w:color="auto"/>
                            <w:bottom w:val="none" w:sz="0" w:space="0" w:color="auto"/>
                            <w:right w:val="none" w:sz="0" w:space="0" w:color="auto"/>
                          </w:divBdr>
                          <w:divsChild>
                            <w:div w:id="1794052318">
                              <w:marLeft w:val="0"/>
                              <w:marRight w:val="0"/>
                              <w:marTop w:val="0"/>
                              <w:marBottom w:val="0"/>
                              <w:divBdr>
                                <w:top w:val="none" w:sz="0" w:space="0" w:color="auto"/>
                                <w:left w:val="none" w:sz="0" w:space="0" w:color="auto"/>
                                <w:bottom w:val="none" w:sz="0" w:space="0" w:color="auto"/>
                                <w:right w:val="none" w:sz="0" w:space="0" w:color="auto"/>
                              </w:divBdr>
                              <w:divsChild>
                                <w:div w:id="590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7223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laudinecharles95@yahoo.com" TargetMode="External"/><Relationship Id="rId7" Type="http://schemas.openxmlformats.org/officeDocument/2006/relationships/hyperlink" Target="https://portfolio.arts.ac.uk/claudinelond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587</Words>
  <Characters>3351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Charles-Scotton</dc:creator>
  <cp:lastModifiedBy>Claudine Charles-Scotton</cp:lastModifiedBy>
  <cp:revision>5</cp:revision>
  <dcterms:created xsi:type="dcterms:W3CDTF">2018-05-17T14:54:00Z</dcterms:created>
  <dcterms:modified xsi:type="dcterms:W3CDTF">2018-05-30T08:50:00Z</dcterms:modified>
</cp:coreProperties>
</file>